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韩金磊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22、23、24男生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04A2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A4B5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二年级下学期仍以基础练习为主，加强本年级所需要的柔韧性与力量训练，使学生明白所学动作的正确方法。</w:t>
            </w:r>
          </w:p>
          <w:p w14:paraId="3A5FD3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腰、腿软度，肩、髋关节开度和舞蹈形态应该基本解决</w:t>
            </w:r>
          </w:p>
          <w:p w14:paraId="5A1B2B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重视训练主力腿、胯的稳定性以及舞姿的准确性</w:t>
            </w:r>
          </w:p>
          <w:p w14:paraId="60CB58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单一技巧的规格、方法必须准确。</w:t>
            </w:r>
          </w:p>
          <w:p w14:paraId="06741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已学过的手位及步位采用小组和的形式进行训练，应重视眼睛的训练与运用，圆场腰在上学期的基础上稳中求快。</w:t>
            </w:r>
          </w:p>
          <w:p w14:paraId="66F8BFD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音乐方面，要求学生听音乐做动作。</w:t>
            </w:r>
          </w:p>
          <w:p w14:paraId="09F6A3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3B56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752D1D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firstLine="0" w:firstLineChars="0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基本功能力不均：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有基础但存在个体差异，懂规范但缺乏深度，有目标但易遇瓶颈，需聚焦能力拔高与细节打磨。</w:t>
            </w:r>
          </w:p>
          <w:p w14:paraId="5A2A4E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身体素质差异明显：身体素质好的学生，肌肉力量和柔韧性佳，在学习中表现出色；而部分学生因力量弱、柔韧性差，在完成复杂动作时吃力。</w:t>
            </w:r>
          </w:p>
          <w:p w14:paraId="7BDE37D2">
            <w:p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4ADE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掌握毯技核心术语（如滚翻、空翻、腾跃等）及动作分类逻辑；</w:t>
            </w:r>
          </w:p>
          <w:p w14:paraId="6C478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理解各类动作的发力原理、身体平衡控制要点与安全防护逻辑；</w:t>
            </w:r>
          </w:p>
          <w:p w14:paraId="1D72E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熟知基础→进阶动作的递进关系，明确不同动作的技术标准与评分维度。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3E519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1. 具备独立完成基础毯技动作（如前滚翻、侧手翻）的实操能力，动作规范且协调；</w:t>
            </w:r>
          </w:p>
          <w:p w14:paraId="564B24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2. 能根据技术要点调整发力方式，解决平衡失控、发力不均等实操问题；</w:t>
            </w:r>
          </w:p>
          <w:p w14:paraId="60AECF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3. 掌握自我防护技巧，可安全完成进阶动作练习，同时具备纠错能力。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849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培养坚韧毅力与抗挫折能力，在动作练习中直面困难、持续突破；</w:t>
            </w:r>
          </w:p>
          <w:p w14:paraId="4315A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强化规则意识与安全素养，严格遵循训练规范，重视自我与他人防护；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提升团队协作与责任担当，在集体训练中相互配合、互助共进，增强集体凝聚力。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55C3A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课堂考勤10% </w:t>
            </w:r>
          </w:p>
          <w:p w14:paraId="297EE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2、课堂表现10%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133F41F">
            <w:pPr>
              <w:numPr>
                <w:ilvl w:val="0"/>
                <w:numId w:val="5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基本功展示10%</w:t>
            </w:r>
          </w:p>
          <w:p w14:paraId="56E93484">
            <w:pPr>
              <w:numPr>
                <w:ilvl w:val="0"/>
                <w:numId w:val="5"/>
              </w:numPr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基训组合完成度考核10%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7D515FA">
            <w:pPr>
              <w:numPr>
                <w:ilvl w:val="0"/>
                <w:numId w:val="6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单一技巧展示30%</w:t>
            </w:r>
          </w:p>
          <w:p w14:paraId="7FC97E84">
            <w:pPr>
              <w:numPr>
                <w:ilvl w:val="0"/>
                <w:numId w:val="6"/>
              </w:numPr>
              <w:jc w:val="left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基训组合演绎30%</w:t>
            </w:r>
          </w:p>
        </w:tc>
      </w:tr>
    </w:tbl>
    <w:p w14:paraId="495C4E03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后波浪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1FA3DEB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E1BD6"/>
    <w:multiLevelType w:val="singleLevel"/>
    <w:tmpl w:val="8D7E1B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38C278A"/>
    <w:multiLevelType w:val="singleLevel"/>
    <w:tmpl w:val="B38C278A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2">
    <w:nsid w:val="C054FDDF"/>
    <w:multiLevelType w:val="singleLevel"/>
    <w:tmpl w:val="C054FD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F59FE2"/>
    <w:multiLevelType w:val="singleLevel"/>
    <w:tmpl w:val="02F59FE2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351169E6"/>
    <w:multiLevelType w:val="singleLevel"/>
    <w:tmpl w:val="351169E6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78BAD48"/>
    <w:multiLevelType w:val="singleLevel"/>
    <w:tmpl w:val="678BA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5C6DF3"/>
    <w:rsid w:val="04A24CDA"/>
    <w:rsid w:val="096C51D5"/>
    <w:rsid w:val="191775ED"/>
    <w:rsid w:val="1C7E394F"/>
    <w:rsid w:val="1DBB4FD6"/>
    <w:rsid w:val="2F925091"/>
    <w:rsid w:val="326A24EA"/>
    <w:rsid w:val="36487D75"/>
    <w:rsid w:val="36D05D13"/>
    <w:rsid w:val="39995AAB"/>
    <w:rsid w:val="3F68718A"/>
    <w:rsid w:val="449325D5"/>
    <w:rsid w:val="4605089A"/>
    <w:rsid w:val="4D424583"/>
    <w:rsid w:val="5BFB2160"/>
    <w:rsid w:val="5F0B3ECE"/>
    <w:rsid w:val="687C7BAD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986</Words>
  <Characters>1051</Characters>
  <Lines>2</Lines>
  <Paragraphs>1</Paragraphs>
  <TotalTime>0</TotalTime>
  <ScaleCrop>false</ScaleCrop>
  <LinksUpToDate>false</LinksUpToDate>
  <CharactersWithSpaces>1062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三石叔叔.</cp:lastModifiedBy>
  <dcterms:modified xsi:type="dcterms:W3CDTF">2026-03-20T02:17:50Z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eyJoZGlkIjoiMTQzN2FlZTFiODczYjc5YWZiMmE2MjgwZGY1NjJmMmUiLCJ1c2VySWQiOiIxMjg2NDY5NDQxIn0=</vt:lpwstr>
  </property>
  <property fmtid="{D5CDD505-2E9C-101B-9397-08002B2CF9AE}" pid="4" name="ICV">
    <vt:lpwstr>30005B9CF8D6472F905EFBD94A316339_13</vt:lpwstr>
  </property>
</Properties>
</file>