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     张岳 孙杰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25舞大三（3+2）中国舞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9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0EEACF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一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模块一：基础训练把上部分（第 1-4周）</w:t>
            </w:r>
          </w:p>
          <w:p w14:paraId="6AB1CCB4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1、腿功训练</w:t>
            </w:r>
          </w:p>
          <w:p w14:paraId="413CA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把上压腿、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把上踢腿、把上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搬腿</w:t>
            </w:r>
          </w:p>
          <w:p w14:paraId="5FD37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86"/>
              </w:tabs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3、把下踢腿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模块二：基础训练中间部分（第 5-9周）</w:t>
            </w:r>
          </w:p>
          <w:p w14:paraId="054EB5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1、地面训练：横叉、竖叉</w:t>
            </w:r>
          </w:p>
          <w:p w14:paraId="11F910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上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2、腰的柔韧训练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：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下腰、涮腰、甩腰</w:t>
            </w:r>
          </w:p>
          <w:p w14:paraId="7CF79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舞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3、倒立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（无队形、纯技能巩固）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模块三：技能训练（第10-17 周）</w:t>
            </w:r>
          </w:p>
          <w:p w14:paraId="66E287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1、趋步、侧手翻、趋步侧手翻</w:t>
            </w:r>
          </w:p>
          <w:p w14:paraId="6BD047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2、软翻：双腿前桥、前抢脸、前波浪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（简化版，适配中职水平）</w:t>
            </w:r>
          </w:p>
          <w:p w14:paraId="44F140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队3、动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作纠错与规范化提升</w:t>
            </w:r>
          </w:p>
          <w:p w14:paraId="6CC926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模块四：复习巩固与考核准备（第18周）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111、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全学期内容复盘，薄弱环节强化</w:t>
            </w:r>
          </w:p>
          <w:p w14:paraId="078298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考核流程模拟、动作精细化打磨</w:t>
            </w:r>
          </w:p>
          <w:p w14:paraId="24271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知识点梳理，技能与素养整合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8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071BF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 w:firstLine="840" w:firstLineChars="3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一年级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二学期，学生刚接触毯技训练，学习兴趣浓厚、模仿能力强，课堂纪律较好。但腰腹力量薄弱、身体控制差、动作不规范，胆子较小、自我保护意识不足，个体差异明显。今后将重基础、抓规范、强力量、多鼓励，打好毯技基本功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B4CFA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学生能够掌握舞蹈毯技的基本理论知识，包括动作分类、如动作原理、训练方法等。</w:t>
            </w:r>
          </w:p>
          <w:p w14:paraId="28961E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熟悉常见毯技动作的名称、规范和安全注意事项。了解毯技训练的安全注意事项和常见运动损伤的预防与处理方法。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9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61DB6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充分开发学生的柔韧、力量、速度、灵活、耐力以及舞蹈素质方面的潜能，使学生具有规范、扎实的基本功，技术技巧达到身法与技法的和谐统一。 </w:t>
            </w:r>
          </w:p>
          <w:p w14:paraId="1A4F1E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熟练掌握各类基础毯技动作，动作规范、流畅。增强身体的柔韧性、力量、协调性和平衡能力，显著提高学生身体柔韧性、协调性和平衡能力。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3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9E07D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培养学生勇敢、坚韧的品质，克服训练中的困难和恐惧。2、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增强学生的团队协作意识和审美能力，在合作练习和展示中提升综合素质。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74AF87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考勤占10%，迟到、早退、旷课按规定扣分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课堂表现占10%，包括参与度、学习态度等。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基础毯技动作考核，考查动作规范性、完成质量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10%。</w:t>
            </w:r>
          </w:p>
          <w:p w14:paraId="345469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基本功技巧展示10%。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6562B8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综合技巧展示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0%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毯技技巧动作展示，动作难度、表现力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等2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0%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</w:tbl>
    <w:p w14:paraId="5299F0DB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2481"/>
        <w:gridCol w:w="3154"/>
        <w:gridCol w:w="3136"/>
        <w:gridCol w:w="661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3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983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395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75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676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533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3" w:type="dxa"/>
            <w:vAlign w:val="top"/>
          </w:tcPr>
          <w:p w14:paraId="149B50DE">
            <w:pPr>
              <w:spacing w:line="294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0A2A4ED">
            <w:pPr>
              <w:spacing w:before="57" w:line="274" w:lineRule="exac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395" w:type="dxa"/>
            <w:vAlign w:val="center"/>
          </w:tcPr>
          <w:p w14:paraId="4FEA0D3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把上压腿</w:t>
            </w:r>
          </w:p>
        </w:tc>
        <w:tc>
          <w:tcPr>
            <w:tcW w:w="676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3" w:type="dxa"/>
            <w:vAlign w:val="top"/>
          </w:tcPr>
          <w:p w14:paraId="7E8C425F">
            <w:pPr>
              <w:spacing w:line="287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B5568AE">
            <w:pPr>
              <w:spacing w:before="61" w:line="285" w:lineRule="exact"/>
              <w:ind w:left="206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395" w:type="dxa"/>
            <w:vAlign w:val="center"/>
          </w:tcPr>
          <w:p w14:paraId="3A4A4E22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FA440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把上踢腿</w:t>
            </w:r>
          </w:p>
        </w:tc>
        <w:tc>
          <w:tcPr>
            <w:tcW w:w="676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33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3" w:type="dxa"/>
            <w:vAlign w:val="top"/>
          </w:tcPr>
          <w:p w14:paraId="0F254D79">
            <w:pPr>
              <w:spacing w:line="338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16E8B3D">
            <w:pPr>
              <w:spacing w:before="61" w:line="285" w:lineRule="exact"/>
              <w:ind w:left="263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395" w:type="dxa"/>
            <w:vAlign w:val="center"/>
          </w:tcPr>
          <w:p w14:paraId="0F4C902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0741E41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把腿搬腿</w:t>
            </w:r>
          </w:p>
        </w:tc>
        <w:tc>
          <w:tcPr>
            <w:tcW w:w="676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33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3" w:type="dxa"/>
            <w:vAlign w:val="top"/>
          </w:tcPr>
          <w:p w14:paraId="348830B8">
            <w:pPr>
              <w:spacing w:line="425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8F04C9D">
            <w:pPr>
              <w:spacing w:before="61" w:line="286" w:lineRule="exact"/>
              <w:ind w:left="148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395" w:type="dxa"/>
            <w:vAlign w:val="center"/>
          </w:tcPr>
          <w:p w14:paraId="3F1C946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676D8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把下踢腿</w:t>
            </w:r>
          </w:p>
        </w:tc>
        <w:tc>
          <w:tcPr>
            <w:tcW w:w="676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533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3" w:type="dxa"/>
            <w:vAlign w:val="top"/>
          </w:tcPr>
          <w:p w14:paraId="10109BF6">
            <w:pPr>
              <w:spacing w:line="425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1A03F3D">
            <w:pPr>
              <w:spacing w:before="62" w:line="285" w:lineRule="exact"/>
              <w:ind w:left="148" w:leftChars="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395" w:type="dxa"/>
            <w:vAlign w:val="center"/>
          </w:tcPr>
          <w:p w14:paraId="26CE297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E186236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横叉</w:t>
            </w:r>
          </w:p>
        </w:tc>
        <w:tc>
          <w:tcPr>
            <w:tcW w:w="676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33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3" w:type="dxa"/>
            <w:vAlign w:val="top"/>
          </w:tcPr>
          <w:p w14:paraId="7287D666">
            <w:pPr>
              <w:spacing w:line="428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033FDB7">
            <w:pPr>
              <w:spacing w:before="61" w:line="285" w:lineRule="exact"/>
              <w:ind w:left="148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395" w:type="dxa"/>
            <w:vAlign w:val="center"/>
          </w:tcPr>
          <w:p w14:paraId="726141A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1820F6A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竖叉</w:t>
            </w:r>
          </w:p>
        </w:tc>
        <w:tc>
          <w:tcPr>
            <w:tcW w:w="676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3" w:type="dxa"/>
            <w:vAlign w:val="top"/>
          </w:tcPr>
          <w:p w14:paraId="65BAF758">
            <w:pPr>
              <w:spacing w:line="428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3B3F9C9">
            <w:pPr>
              <w:spacing w:before="61" w:line="286" w:lineRule="exact"/>
              <w:ind w:left="206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395" w:type="dxa"/>
            <w:vAlign w:val="center"/>
          </w:tcPr>
          <w:p w14:paraId="22B31E3F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C9C0C1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下腰 涮腰 甩腰</w:t>
            </w:r>
          </w:p>
        </w:tc>
        <w:tc>
          <w:tcPr>
            <w:tcW w:w="676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533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3" w:type="dxa"/>
            <w:vAlign w:val="top"/>
          </w:tcPr>
          <w:p w14:paraId="2D96F46F">
            <w:pPr>
              <w:spacing w:line="428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2E63963">
            <w:pPr>
              <w:spacing w:before="62" w:line="285" w:lineRule="exact"/>
              <w:ind w:left="206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395" w:type="dxa"/>
            <w:vAlign w:val="center"/>
          </w:tcPr>
          <w:p w14:paraId="732DEC2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3C90D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倒立</w:t>
            </w:r>
          </w:p>
        </w:tc>
        <w:tc>
          <w:tcPr>
            <w:tcW w:w="676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33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83" w:type="dxa"/>
            <w:vAlign w:val="top"/>
          </w:tcPr>
          <w:p w14:paraId="3B472DE5">
            <w:pPr>
              <w:spacing w:line="43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E41A348">
            <w:pPr>
              <w:spacing w:before="61" w:line="285" w:lineRule="exact"/>
              <w:ind w:left="148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5.4-11.10</w:t>
            </w:r>
          </w:p>
        </w:tc>
        <w:tc>
          <w:tcPr>
            <w:tcW w:w="3395" w:type="dxa"/>
            <w:vAlign w:val="center"/>
          </w:tcPr>
          <w:p w14:paraId="238684F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7AA72C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倒立</w:t>
            </w:r>
          </w:p>
        </w:tc>
        <w:tc>
          <w:tcPr>
            <w:tcW w:w="676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33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83" w:type="dxa"/>
            <w:vAlign w:val="top"/>
          </w:tcPr>
          <w:p w14:paraId="02167ED7">
            <w:pPr>
              <w:spacing w:line="43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767E9D2">
            <w:pPr>
              <w:spacing w:before="61" w:line="286" w:lineRule="exact"/>
              <w:ind w:left="148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395" w:type="dxa"/>
            <w:vAlign w:val="center"/>
          </w:tcPr>
          <w:p w14:paraId="5E9A68BA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64B08035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趋步</w:t>
            </w:r>
          </w:p>
        </w:tc>
        <w:tc>
          <w:tcPr>
            <w:tcW w:w="676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33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83" w:type="dxa"/>
            <w:vAlign w:val="top"/>
          </w:tcPr>
          <w:p w14:paraId="67471A45">
            <w:pPr>
              <w:spacing w:line="376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DE3B7DD">
            <w:pPr>
              <w:spacing w:before="62" w:line="285" w:lineRule="exact"/>
              <w:ind w:left="206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395" w:type="dxa"/>
            <w:vAlign w:val="center"/>
          </w:tcPr>
          <w:p w14:paraId="7F4FE15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3683B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侧手翻</w:t>
            </w:r>
          </w:p>
        </w:tc>
        <w:tc>
          <w:tcPr>
            <w:tcW w:w="676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33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83" w:type="dxa"/>
            <w:vAlign w:val="top"/>
          </w:tcPr>
          <w:p w14:paraId="6C3A7EDA">
            <w:pPr>
              <w:spacing w:line="371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2114E98">
            <w:pPr>
              <w:spacing w:before="61" w:line="286" w:lineRule="exact"/>
              <w:ind w:left="206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395" w:type="dxa"/>
            <w:vAlign w:val="center"/>
          </w:tcPr>
          <w:p w14:paraId="1E141A9B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044D5C1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趋步侧手翻</w:t>
            </w:r>
          </w:p>
        </w:tc>
        <w:tc>
          <w:tcPr>
            <w:tcW w:w="676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533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3" w:type="dxa"/>
            <w:vAlign w:val="top"/>
          </w:tcPr>
          <w:p w14:paraId="1A80F10D">
            <w:pPr>
              <w:spacing w:line="335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1622E34">
            <w:pPr>
              <w:spacing w:before="62" w:line="285" w:lineRule="exact"/>
              <w:ind w:left="148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395" w:type="dxa"/>
            <w:vAlign w:val="center"/>
          </w:tcPr>
          <w:p w14:paraId="1FCF55FB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70223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双腿前桥</w:t>
            </w:r>
          </w:p>
        </w:tc>
        <w:tc>
          <w:tcPr>
            <w:tcW w:w="676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83" w:type="dxa"/>
            <w:vAlign w:val="top"/>
          </w:tcPr>
          <w:p w14:paraId="5E1D2B53">
            <w:pPr>
              <w:spacing w:line="387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E7F3D39">
            <w:pPr>
              <w:spacing w:before="62" w:line="285" w:lineRule="exact"/>
              <w:ind w:left="148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395" w:type="dxa"/>
            <w:vAlign w:val="center"/>
          </w:tcPr>
          <w:p w14:paraId="2A2A1C0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2C81BC9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双腿前桥</w:t>
            </w:r>
          </w:p>
        </w:tc>
        <w:tc>
          <w:tcPr>
            <w:tcW w:w="676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83" w:type="dxa"/>
            <w:vAlign w:val="top"/>
          </w:tcPr>
          <w:p w14:paraId="2EBDB930">
            <w:pPr>
              <w:spacing w:line="322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E0FD385">
            <w:pPr>
              <w:spacing w:before="61" w:line="285" w:lineRule="exact"/>
              <w:ind w:left="206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395" w:type="dxa"/>
            <w:vAlign w:val="center"/>
          </w:tcPr>
          <w:p w14:paraId="38F6C31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6DA68D1C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前抢脸</w:t>
            </w:r>
          </w:p>
        </w:tc>
        <w:tc>
          <w:tcPr>
            <w:tcW w:w="676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33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83" w:type="dxa"/>
            <w:vAlign w:val="top"/>
          </w:tcPr>
          <w:p w14:paraId="397386EA">
            <w:pPr>
              <w:spacing w:line="351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7C81112">
            <w:pPr>
              <w:spacing w:before="61" w:line="286" w:lineRule="exact"/>
              <w:ind w:left="263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395" w:type="dxa"/>
            <w:vAlign w:val="center"/>
          </w:tcPr>
          <w:p w14:paraId="01E4AED8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3D144D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前抢脸</w:t>
            </w:r>
          </w:p>
        </w:tc>
        <w:tc>
          <w:tcPr>
            <w:tcW w:w="676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83" w:type="dxa"/>
            <w:vAlign w:val="top"/>
          </w:tcPr>
          <w:p w14:paraId="48739E8F">
            <w:pPr>
              <w:spacing w:line="297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A1A8397">
            <w:pPr>
              <w:spacing w:before="61" w:line="286" w:lineRule="exact"/>
              <w:ind w:left="206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395" w:type="dxa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119F407C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前波浪</w:t>
            </w:r>
          </w:p>
        </w:tc>
        <w:tc>
          <w:tcPr>
            <w:tcW w:w="676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533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83" w:type="dxa"/>
            <w:vAlign w:val="top"/>
          </w:tcPr>
          <w:p w14:paraId="098C1647">
            <w:pPr>
              <w:spacing w:line="333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1FCC53B">
            <w:pPr>
              <w:spacing w:before="61" w:line="286" w:lineRule="exact"/>
              <w:ind w:left="148" w:leftChars="0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6.7.6-7.12</w:t>
            </w:r>
          </w:p>
        </w:tc>
        <w:tc>
          <w:tcPr>
            <w:tcW w:w="3395" w:type="dxa"/>
            <w:vAlign w:val="center"/>
          </w:tcPr>
          <w:p w14:paraId="53EBF626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1E4EE141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期末考试</w:t>
            </w:r>
          </w:p>
        </w:tc>
        <w:tc>
          <w:tcPr>
            <w:tcW w:w="676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983" w:type="dxa"/>
            <w:vAlign w:val="top"/>
          </w:tcPr>
          <w:p w14:paraId="33CAF81A">
            <w:pPr>
              <w:spacing w:line="33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AD45336">
            <w:pPr>
              <w:spacing w:before="61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395" w:type="dxa"/>
            <w:vAlign w:val="center"/>
          </w:tcPr>
          <w:p w14:paraId="01B010BC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375" w:type="dxa"/>
            <w:vAlign w:val="center"/>
          </w:tcPr>
          <w:p w14:paraId="5A7EB3D1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76" w:type="dxa"/>
            <w:vAlign w:val="center"/>
          </w:tcPr>
          <w:p w14:paraId="49C5499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533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83" w:type="dxa"/>
            <w:vAlign w:val="top"/>
          </w:tcPr>
          <w:p w14:paraId="19012EA3">
            <w:pPr>
              <w:spacing w:before="57" w:line="274" w:lineRule="exact"/>
              <w:ind w:left="264" w:leftChars="0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395" w:type="dxa"/>
            <w:vAlign w:val="center"/>
          </w:tcPr>
          <w:p w14:paraId="0D85193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5" w:type="dxa"/>
            <w:vAlign w:val="center"/>
          </w:tcPr>
          <w:p w14:paraId="4624BA4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676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154A0F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ED1C6E"/>
    <w:rsid w:val="091057DC"/>
    <w:rsid w:val="09DF4ADA"/>
    <w:rsid w:val="0B3178D8"/>
    <w:rsid w:val="0CCA74C4"/>
    <w:rsid w:val="0D786E92"/>
    <w:rsid w:val="136D589E"/>
    <w:rsid w:val="145C7D94"/>
    <w:rsid w:val="1BF2637A"/>
    <w:rsid w:val="1C2E30F7"/>
    <w:rsid w:val="1E8B56A6"/>
    <w:rsid w:val="1F881244"/>
    <w:rsid w:val="20E90A97"/>
    <w:rsid w:val="22274B8D"/>
    <w:rsid w:val="26DF3EB3"/>
    <w:rsid w:val="280E2503"/>
    <w:rsid w:val="2C851128"/>
    <w:rsid w:val="2CDE7893"/>
    <w:rsid w:val="2D0D4747"/>
    <w:rsid w:val="2E9A63D7"/>
    <w:rsid w:val="32DB2E45"/>
    <w:rsid w:val="3D9C155A"/>
    <w:rsid w:val="449325D5"/>
    <w:rsid w:val="50CC4EF2"/>
    <w:rsid w:val="51692165"/>
    <w:rsid w:val="547325B8"/>
    <w:rsid w:val="548C4492"/>
    <w:rsid w:val="5CAF3507"/>
    <w:rsid w:val="5D1F61B3"/>
    <w:rsid w:val="60CB3D8B"/>
    <w:rsid w:val="628136D8"/>
    <w:rsid w:val="6B767DA3"/>
    <w:rsid w:val="6BBC0C66"/>
    <w:rsid w:val="6CF1598C"/>
    <w:rsid w:val="6FA51132"/>
    <w:rsid w:val="704A4CCD"/>
    <w:rsid w:val="73C072FA"/>
    <w:rsid w:val="74A2663B"/>
    <w:rsid w:val="762322A2"/>
    <w:rsid w:val="7B0615D6"/>
    <w:rsid w:val="7CA52E86"/>
    <w:rsid w:val="7CCA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1257</Words>
  <Characters>1534</Characters>
  <Lines>2</Lines>
  <Paragraphs>1</Paragraphs>
  <TotalTime>5</TotalTime>
  <ScaleCrop>false</ScaleCrop>
  <LinksUpToDate>false</LinksUpToDate>
  <CharactersWithSpaces>1549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Ayue_ ε嶽 ╮</cp:lastModifiedBy>
  <dcterms:modified xsi:type="dcterms:W3CDTF">2026-03-19T00:41:54Z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eyJoZGlkIjoiYzYzYTA3ODA4M2Y4NDBiZmQ3ODdlOTIzY2M3ODc3NmQiLCJ1c2VySWQiOiIyMzAyNDAwODQifQ==</vt:lpwstr>
  </property>
  <property fmtid="{D5CDD505-2E9C-101B-9397-08002B2CF9AE}" pid="4" name="ICV">
    <vt:lpwstr>5E1E643B9B9745F5B9FC41602320C7E6_13</vt:lpwstr>
  </property>
</Properties>
</file>