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0"/>
          <w:tab w:val="left" w:pos="6840"/>
        </w:tabs>
        <w:spacing w:line="460" w:lineRule="exact"/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</w:rPr>
        <w:t>临沂艺术学校</w:t>
      </w:r>
      <w:r>
        <w:rPr>
          <w:b/>
          <w:sz w:val="32"/>
          <w:szCs w:val="32"/>
        </w:rPr>
        <w:t>20</w:t>
      </w:r>
      <w:r>
        <w:rPr>
          <w:rFonts w:hint="eastAsia"/>
          <w:b/>
          <w:sz w:val="32"/>
          <w:szCs w:val="32"/>
          <w:lang w:val="en-US" w:eastAsia="zh-CN"/>
        </w:rPr>
        <w:t>23</w:t>
      </w:r>
      <w:r>
        <w:rPr>
          <w:b/>
          <w:sz w:val="32"/>
          <w:szCs w:val="32"/>
        </w:rPr>
        <w:t>-202</w:t>
      </w:r>
      <w:r>
        <w:rPr>
          <w:rFonts w:hint="eastAsia"/>
          <w:b/>
          <w:sz w:val="32"/>
          <w:szCs w:val="32"/>
          <w:lang w:val="en-US" w:eastAsia="zh-CN"/>
        </w:rPr>
        <w:t>4</w:t>
      </w:r>
      <w:r>
        <w:rPr>
          <w:rFonts w:hint="eastAsia"/>
          <w:b/>
          <w:sz w:val="32"/>
          <w:szCs w:val="32"/>
        </w:rPr>
        <w:t>学年</w:t>
      </w:r>
    </w:p>
    <w:p>
      <w:pPr>
        <w:tabs>
          <w:tab w:val="left" w:pos="6840"/>
        </w:tabs>
        <w:spacing w:line="460" w:lineRule="exact"/>
        <w:jc w:val="center"/>
        <w:rPr>
          <w:rFonts w:hint="default" w:eastAsia="宋体"/>
          <w:b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 xml:space="preserve">              下</w:t>
      </w:r>
      <w:bookmarkStart w:id="0" w:name="_GoBack"/>
      <w:bookmarkEnd w:id="0"/>
      <w:r>
        <w:rPr>
          <w:rFonts w:hint="eastAsia"/>
          <w:b/>
          <w:sz w:val="32"/>
          <w:szCs w:val="32"/>
          <w:lang w:val="en-US" w:eastAsia="zh-CN"/>
        </w:rPr>
        <w:t>学</w:t>
      </w:r>
      <w:r>
        <w:rPr>
          <w:rFonts w:hint="eastAsia"/>
          <w:b/>
          <w:sz w:val="32"/>
          <w:szCs w:val="32"/>
        </w:rPr>
        <w:t>期校历</w:t>
      </w:r>
      <w:r>
        <w:rPr>
          <w:b/>
          <w:sz w:val="22"/>
          <w:szCs w:val="22"/>
        </w:rPr>
        <w:t xml:space="preserve">              </w:t>
      </w:r>
      <w:r>
        <w:rPr>
          <w:rFonts w:hint="eastAsia"/>
          <w:b/>
          <w:sz w:val="22"/>
          <w:szCs w:val="22"/>
          <w:lang w:val="en-US" w:eastAsia="zh-CN"/>
        </w:rPr>
        <w:t xml:space="preserve">     2024.01</w:t>
      </w:r>
      <w:r>
        <w:rPr>
          <w:rFonts w:hint="eastAsia"/>
          <w:b/>
          <w:sz w:val="24"/>
          <w:szCs w:val="24"/>
        </w:rPr>
        <w:t xml:space="preserve">              </w:t>
      </w:r>
      <w:r>
        <w:rPr>
          <w:b/>
        </w:rPr>
        <w:t xml:space="preserve"> </w:t>
      </w:r>
      <w:r>
        <w:rPr>
          <w:rFonts w:hint="eastAsia"/>
          <w:b/>
        </w:rPr>
        <w:t xml:space="preserve">           </w:t>
      </w:r>
    </w:p>
    <w:tbl>
      <w:tblPr>
        <w:tblStyle w:val="2"/>
        <w:tblW w:w="511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615"/>
        <w:gridCol w:w="778"/>
        <w:gridCol w:w="782"/>
        <w:gridCol w:w="790"/>
        <w:gridCol w:w="790"/>
        <w:gridCol w:w="790"/>
        <w:gridCol w:w="790"/>
        <w:gridCol w:w="1015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月</w:t>
            </w:r>
          </w:p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份</w:t>
            </w:r>
          </w:p>
        </w:tc>
        <w:tc>
          <w:tcPr>
            <w:tcW w:w="801" w:type="pct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周 次</w:t>
            </w:r>
          </w:p>
        </w:tc>
        <w:tc>
          <w:tcPr>
            <w:tcW w:w="2845" w:type="pct"/>
            <w:gridSpan w:val="7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星     期</w:t>
            </w:r>
          </w:p>
        </w:tc>
        <w:tc>
          <w:tcPr>
            <w:tcW w:w="78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记 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</w:p>
        </w:tc>
        <w:tc>
          <w:tcPr>
            <w:tcW w:w="801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一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二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三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四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五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六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日</w:t>
            </w:r>
          </w:p>
        </w:tc>
        <w:tc>
          <w:tcPr>
            <w:tcW w:w="782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szCs w:val="24"/>
                <w:lang w:val="en-US" w:eastAsia="zh-CN"/>
              </w:rPr>
              <w:t>二月</w:t>
            </w: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第一周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26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27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28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月</w:t>
            </w: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第二周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第三周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14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15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16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highlight w:val="none"/>
                <w:lang w:val="en-US" w:eastAsia="zh-CN"/>
              </w:rPr>
              <w:t>17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第四周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20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21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22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23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24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第五周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25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26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27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28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29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31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月</w:t>
            </w: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第六周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第七周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第八周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第九周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第十周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月</w:t>
            </w: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第十一周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第十二周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ind w:firstLine="118" w:firstLineChars="49"/>
              <w:jc w:val="both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第十三周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ind w:firstLine="118" w:firstLineChars="49"/>
              <w:jc w:val="both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第十四周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27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28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月</w:t>
            </w: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第十五周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ind w:firstLine="118" w:firstLineChars="49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第十六周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ind w:firstLine="118" w:firstLineChars="49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第十七周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27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ind w:firstLine="118" w:firstLineChars="49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第十八周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28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31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70" w:type="pct"/>
            <w:vMerge w:val="restart"/>
            <w:noWrap w:val="0"/>
            <w:vAlign w:val="center"/>
          </w:tcPr>
          <w:p>
            <w:pPr>
              <w:ind w:firstLine="118" w:firstLineChars="49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月</w:t>
            </w: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第十九周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782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szCs w:val="24"/>
                <w:lang w:val="en-US" w:eastAsia="zh-CN"/>
              </w:rPr>
              <w:t>期末考试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570" w:type="pct"/>
            <w:vMerge w:val="continue"/>
            <w:noWrap w:val="0"/>
            <w:vAlign w:val="center"/>
          </w:tcPr>
          <w:p>
            <w:pPr>
              <w:ind w:firstLine="118" w:firstLineChars="49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801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第二十周</w:t>
            </w:r>
          </w:p>
        </w:tc>
        <w:tc>
          <w:tcPr>
            <w:tcW w:w="386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38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392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498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78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FF0000"/>
          <w:kern w:val="0"/>
          <w:sz w:val="24"/>
          <w:szCs w:val="24"/>
          <w:highlight w:val="yellow"/>
          <w:lang w:eastAsia="zh-CN"/>
        </w:rPr>
      </w:pPr>
    </w:p>
    <w:sectPr>
      <w:pgSz w:w="11906" w:h="16838"/>
      <w:pgMar w:top="1134" w:right="1134" w:bottom="1134" w:left="1134" w:header="709" w:footer="709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MjUyMDExYzhmN2VmOWFkYjQxMmJjMjg3ODdkMTIifQ=="/>
  </w:docVars>
  <w:rsids>
    <w:rsidRoot w:val="00000000"/>
    <w:rsid w:val="03191E3D"/>
    <w:rsid w:val="062A4F87"/>
    <w:rsid w:val="06A967F3"/>
    <w:rsid w:val="08B17BE1"/>
    <w:rsid w:val="0A682522"/>
    <w:rsid w:val="0EAD4AF2"/>
    <w:rsid w:val="10374E70"/>
    <w:rsid w:val="106F0166"/>
    <w:rsid w:val="15FD778C"/>
    <w:rsid w:val="19A5109C"/>
    <w:rsid w:val="1B2B1712"/>
    <w:rsid w:val="1BC51582"/>
    <w:rsid w:val="1BF9747E"/>
    <w:rsid w:val="1DF919B7"/>
    <w:rsid w:val="20C067BC"/>
    <w:rsid w:val="25807322"/>
    <w:rsid w:val="27C60B5C"/>
    <w:rsid w:val="29BD5F8E"/>
    <w:rsid w:val="2AB0164F"/>
    <w:rsid w:val="2C574DE0"/>
    <w:rsid w:val="2FBE480E"/>
    <w:rsid w:val="3C5C33E5"/>
    <w:rsid w:val="3C822E64"/>
    <w:rsid w:val="3E7F074D"/>
    <w:rsid w:val="3F1461F9"/>
    <w:rsid w:val="400242A3"/>
    <w:rsid w:val="400F4D25"/>
    <w:rsid w:val="40F7192E"/>
    <w:rsid w:val="4A701CD5"/>
    <w:rsid w:val="4ACF00D2"/>
    <w:rsid w:val="4F336227"/>
    <w:rsid w:val="50E35A2B"/>
    <w:rsid w:val="583059FA"/>
    <w:rsid w:val="59AC62B1"/>
    <w:rsid w:val="5A696FA1"/>
    <w:rsid w:val="5F265F2D"/>
    <w:rsid w:val="68B1237B"/>
    <w:rsid w:val="6C0D4088"/>
    <w:rsid w:val="6E6B2E90"/>
    <w:rsid w:val="769D02A6"/>
    <w:rsid w:val="77C00FBC"/>
    <w:rsid w:val="78A15160"/>
    <w:rsid w:val="7B2C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284</Words>
  <Characters>406</Characters>
  <Lines>0</Lines>
  <Paragraphs>0</Paragraphs>
  <TotalTime>14</TotalTime>
  <ScaleCrop>false</ScaleCrop>
  <LinksUpToDate>false</LinksUpToDate>
  <CharactersWithSpaces>476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2022-12-13T08:04:00Z</dcterms:created>
  <dc:creator>58987</dc:creator>
  <cp:lastModifiedBy>青梅子一颗</cp:lastModifiedBy>
  <dcterms:modified xsi:type="dcterms:W3CDTF">2024-04-03T04:59:36Z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E8D896C85CBD4963A6E9D7BD575AD137_13</vt:lpwstr>
  </property>
</Properties>
</file>